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5054" w14:textId="7E8F9C5F" w:rsidR="00D81E0A" w:rsidRPr="00577603" w:rsidRDefault="00D81E0A" w:rsidP="00D81E0A">
      <w:pPr>
        <w:rPr>
          <w:b/>
          <w:color w:val="000000"/>
          <w:szCs w:val="20"/>
        </w:rPr>
      </w:pPr>
      <w:bookmarkStart w:id="0" w:name="_Hlk132892678"/>
      <w:r w:rsidRPr="00577603">
        <w:rPr>
          <w:b/>
          <w:color w:val="000000"/>
          <w:szCs w:val="20"/>
        </w:rPr>
        <w:t xml:space="preserve">OL 241 </w:t>
      </w:r>
      <w:bookmarkEnd w:id="0"/>
      <w:r w:rsidRPr="00577603">
        <w:rPr>
          <w:b/>
          <w:color w:val="000000"/>
          <w:szCs w:val="20"/>
        </w:rPr>
        <w:t xml:space="preserve">Assignment Two </w:t>
      </w:r>
      <w:r w:rsidR="00577603">
        <w:rPr>
          <w:b/>
          <w:color w:val="000000"/>
          <w:szCs w:val="20"/>
        </w:rPr>
        <w:t>Video Script</w:t>
      </w:r>
    </w:p>
    <w:p w14:paraId="55FB0821" w14:textId="77777777" w:rsidR="008F33A0" w:rsidRDefault="00D81E0A" w:rsidP="00D81E0A">
      <w:pPr>
        <w:rPr>
          <w:b/>
          <w:szCs w:val="20"/>
        </w:rPr>
      </w:pPr>
      <w:r w:rsidRPr="00577603">
        <w:rPr>
          <w:b/>
          <w:szCs w:val="20"/>
        </w:rPr>
        <w:t>Online Learning: OL 241 Writing Your Local Climate Action Plan:</w:t>
      </w:r>
    </w:p>
    <w:p w14:paraId="62245C66" w14:textId="77777777" w:rsidR="00032AE0" w:rsidRDefault="00032AE0" w:rsidP="00032AE0">
      <w:pPr>
        <w:rPr>
          <w:b/>
          <w:color w:val="000000"/>
          <w:szCs w:val="20"/>
        </w:rPr>
      </w:pPr>
      <w:hyperlink r:id="rId4" w:history="1">
        <w:r w:rsidRPr="005C58B4">
          <w:rPr>
            <w:rStyle w:val="Hyperlink"/>
            <w:b/>
            <w:szCs w:val="20"/>
          </w:rPr>
          <w:t>https://csd-i.org/climate-change/climate-change-action-plan-241/</w:t>
        </w:r>
      </w:hyperlink>
    </w:p>
    <w:p w14:paraId="06BE1E3B" w14:textId="77777777" w:rsidR="00D81E0A" w:rsidRPr="00577603" w:rsidRDefault="00D81E0A" w:rsidP="00D81E0A">
      <w:pPr>
        <w:rPr>
          <w:b/>
          <w:color w:val="000000"/>
          <w:szCs w:val="20"/>
        </w:rPr>
      </w:pPr>
      <w:r w:rsidRPr="00577603">
        <w:rPr>
          <w:b/>
          <w:color w:val="000000"/>
          <w:szCs w:val="20"/>
        </w:rPr>
        <w:t xml:space="preserve">Center for Sustainable Development: </w:t>
      </w:r>
      <w:hyperlink r:id="rId5" w:history="1">
        <w:r w:rsidRPr="00577603">
          <w:rPr>
            <w:rStyle w:val="Hyperlink"/>
            <w:bCs/>
            <w:szCs w:val="20"/>
          </w:rPr>
          <w:t>https://csd-i.org/</w:t>
        </w:r>
      </w:hyperlink>
    </w:p>
    <w:p w14:paraId="7941B5E0" w14:textId="77777777" w:rsidR="00D81E0A" w:rsidRPr="00577603" w:rsidRDefault="00D81E0A" w:rsidP="00A07E86">
      <w:pPr>
        <w:spacing w:line="276" w:lineRule="auto"/>
        <w:rPr>
          <w:szCs w:val="20"/>
        </w:rPr>
      </w:pPr>
    </w:p>
    <w:p w14:paraId="440B5F81" w14:textId="285AAB83" w:rsidR="00C16E18" w:rsidRPr="00357B62" w:rsidRDefault="003A2E5D" w:rsidP="00A07E86">
      <w:pPr>
        <w:spacing w:line="276" w:lineRule="auto"/>
        <w:rPr>
          <w:b/>
          <w:bCs/>
          <w:szCs w:val="20"/>
        </w:rPr>
      </w:pPr>
      <w:r w:rsidRPr="00357B62">
        <w:rPr>
          <w:b/>
          <w:bCs/>
          <w:szCs w:val="20"/>
        </w:rPr>
        <w:t xml:space="preserve">How to </w:t>
      </w:r>
      <w:r w:rsidR="00A71A57" w:rsidRPr="00357B62">
        <w:rPr>
          <w:b/>
          <w:bCs/>
          <w:szCs w:val="20"/>
        </w:rPr>
        <w:t>Develop</w:t>
      </w:r>
      <w:r w:rsidRPr="00357B62">
        <w:rPr>
          <w:b/>
          <w:bCs/>
          <w:szCs w:val="20"/>
        </w:rPr>
        <w:t xml:space="preserve"> </w:t>
      </w:r>
      <w:r w:rsidR="00FC69D6" w:rsidRPr="00357B62">
        <w:rPr>
          <w:b/>
          <w:bCs/>
          <w:szCs w:val="20"/>
        </w:rPr>
        <w:t>a</w:t>
      </w:r>
      <w:r w:rsidR="00A71A57" w:rsidRPr="00357B62">
        <w:rPr>
          <w:b/>
          <w:bCs/>
          <w:szCs w:val="20"/>
        </w:rPr>
        <w:t xml:space="preserve"> Project Outline</w:t>
      </w:r>
    </w:p>
    <w:p w14:paraId="27E8D599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674187C2" w14:textId="1746F85D" w:rsidR="00A71A57" w:rsidRPr="00577603" w:rsidRDefault="00A71A57" w:rsidP="00A07E86">
      <w:pPr>
        <w:spacing w:line="276" w:lineRule="auto"/>
        <w:rPr>
          <w:szCs w:val="20"/>
        </w:rPr>
      </w:pPr>
      <w:r w:rsidRPr="00577603">
        <w:rPr>
          <w:szCs w:val="20"/>
        </w:rPr>
        <w:t xml:space="preserve">Welcome back to </w:t>
      </w:r>
      <w:r w:rsidR="00B9436C" w:rsidRPr="00577603">
        <w:rPr>
          <w:szCs w:val="20"/>
        </w:rPr>
        <w:t xml:space="preserve">How </w:t>
      </w:r>
      <w:r w:rsidR="00FC69D6" w:rsidRPr="00577603">
        <w:rPr>
          <w:szCs w:val="20"/>
        </w:rPr>
        <w:t>t</w:t>
      </w:r>
      <w:r w:rsidR="00B9436C" w:rsidRPr="00577603">
        <w:rPr>
          <w:szCs w:val="20"/>
        </w:rPr>
        <w:t>o Write a Climate Action Plan</w:t>
      </w:r>
      <w:r w:rsidRPr="00577603">
        <w:rPr>
          <w:szCs w:val="20"/>
        </w:rPr>
        <w:t>. Assignment 2 is where the rubber hits the road—so let's get started!</w:t>
      </w:r>
    </w:p>
    <w:p w14:paraId="11F9E124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7ADD51E3" w14:textId="728BDCCE" w:rsidR="00E74612" w:rsidRPr="00577603" w:rsidRDefault="00A71A57" w:rsidP="00A07E86">
      <w:pPr>
        <w:spacing w:line="276" w:lineRule="auto"/>
        <w:rPr>
          <w:szCs w:val="20"/>
        </w:rPr>
      </w:pPr>
      <w:r w:rsidRPr="00577603">
        <w:rPr>
          <w:szCs w:val="20"/>
        </w:rPr>
        <w:t xml:space="preserve">Last week you worked with community members to better understand their climate challenges and to help them prioritize </w:t>
      </w:r>
      <w:r w:rsidR="004E7279" w:rsidRPr="00577603">
        <w:rPr>
          <w:szCs w:val="20"/>
        </w:rPr>
        <w:t>a</w:t>
      </w:r>
      <w:r w:rsidRPr="00577603">
        <w:rPr>
          <w:szCs w:val="20"/>
        </w:rPr>
        <w:t xml:space="preserve"> list </w:t>
      </w:r>
      <w:r w:rsidR="001C6E9A" w:rsidRPr="00577603">
        <w:rPr>
          <w:szCs w:val="20"/>
        </w:rPr>
        <w:t xml:space="preserve">of </w:t>
      </w:r>
      <w:r w:rsidR="004E7279" w:rsidRPr="00577603">
        <w:rPr>
          <w:szCs w:val="20"/>
        </w:rPr>
        <w:t>their challenges</w:t>
      </w:r>
      <w:r w:rsidRPr="00577603">
        <w:rPr>
          <w:szCs w:val="20"/>
        </w:rPr>
        <w:t>.</w:t>
      </w:r>
    </w:p>
    <w:p w14:paraId="1EBB4749" w14:textId="77777777" w:rsidR="00014C66" w:rsidRDefault="00014C66" w:rsidP="00A07E86">
      <w:pPr>
        <w:spacing w:line="276" w:lineRule="auto"/>
        <w:rPr>
          <w:szCs w:val="20"/>
        </w:rPr>
      </w:pPr>
    </w:p>
    <w:p w14:paraId="17AA793A" w14:textId="7D3CAF97" w:rsidR="00A71A57" w:rsidRPr="00577603" w:rsidRDefault="004D6342" w:rsidP="00A07E86">
      <w:pPr>
        <w:spacing w:line="276" w:lineRule="auto"/>
        <w:rPr>
          <w:szCs w:val="20"/>
        </w:rPr>
      </w:pPr>
      <w:r>
        <w:rPr>
          <w:szCs w:val="20"/>
        </w:rPr>
        <w:t>Y</w:t>
      </w:r>
      <w:r w:rsidR="00A71A57" w:rsidRPr="00577603">
        <w:rPr>
          <w:szCs w:val="20"/>
        </w:rPr>
        <w:t xml:space="preserve">ou're going to arrange </w:t>
      </w:r>
      <w:r w:rsidR="00591A37">
        <w:rPr>
          <w:szCs w:val="20"/>
        </w:rPr>
        <w:t xml:space="preserve">last week’s </w:t>
      </w:r>
      <w:r w:rsidR="00912DCD">
        <w:rPr>
          <w:szCs w:val="20"/>
        </w:rPr>
        <w:t xml:space="preserve">climate </w:t>
      </w:r>
      <w:r w:rsidR="00A71A57" w:rsidRPr="00577603">
        <w:rPr>
          <w:szCs w:val="20"/>
        </w:rPr>
        <w:t xml:space="preserve">challenges </w:t>
      </w:r>
      <w:r w:rsidR="00550729" w:rsidRPr="00577603">
        <w:rPr>
          <w:szCs w:val="20"/>
        </w:rPr>
        <w:t>in</w:t>
      </w:r>
      <w:r w:rsidR="00A71A57" w:rsidRPr="00577603">
        <w:rPr>
          <w:szCs w:val="20"/>
        </w:rPr>
        <w:t xml:space="preserve">to a very simple </w:t>
      </w:r>
      <w:r w:rsidR="00C43E82">
        <w:rPr>
          <w:szCs w:val="20"/>
        </w:rPr>
        <w:t xml:space="preserve">climate </w:t>
      </w:r>
      <w:r w:rsidR="00A71A57" w:rsidRPr="00577603">
        <w:rPr>
          <w:szCs w:val="20"/>
        </w:rPr>
        <w:t>project outline</w:t>
      </w:r>
      <w:r w:rsidR="005E56F8" w:rsidRPr="00577603">
        <w:rPr>
          <w:szCs w:val="20"/>
        </w:rPr>
        <w:t xml:space="preserve"> showing </w:t>
      </w:r>
      <w:r w:rsidR="00AC18C0" w:rsidRPr="00577603">
        <w:rPr>
          <w:szCs w:val="20"/>
        </w:rPr>
        <w:t>the</w:t>
      </w:r>
      <w:r w:rsidR="00170670">
        <w:rPr>
          <w:szCs w:val="20"/>
        </w:rPr>
        <w:t xml:space="preserve"> community’s</w:t>
      </w:r>
      <w:r w:rsidR="005E56F8" w:rsidRPr="00577603">
        <w:rPr>
          <w:szCs w:val="20"/>
        </w:rPr>
        <w:t xml:space="preserve"> prioritized </w:t>
      </w:r>
      <w:r w:rsidR="00A71A57" w:rsidRPr="00577603">
        <w:rPr>
          <w:szCs w:val="20"/>
        </w:rPr>
        <w:t>problems, their underlying causes, and their negative impacts.</w:t>
      </w:r>
    </w:p>
    <w:p w14:paraId="3345B1A0" w14:textId="77777777" w:rsidR="000F5BAF" w:rsidRPr="00577603" w:rsidRDefault="000F5BAF" w:rsidP="00A07E86">
      <w:pPr>
        <w:spacing w:line="276" w:lineRule="auto"/>
        <w:rPr>
          <w:szCs w:val="20"/>
        </w:rPr>
      </w:pPr>
    </w:p>
    <w:p w14:paraId="347D0791" w14:textId="4E6AAAD3" w:rsidR="000F5BAF" w:rsidRPr="00577603" w:rsidRDefault="000F5BAF" w:rsidP="00A07E86">
      <w:pPr>
        <w:spacing w:line="276" w:lineRule="auto"/>
        <w:rPr>
          <w:szCs w:val="20"/>
        </w:rPr>
      </w:pPr>
      <w:r w:rsidRPr="00577603">
        <w:rPr>
          <w:szCs w:val="20"/>
        </w:rPr>
        <w:t>I cannot stress</w:t>
      </w:r>
      <w:r w:rsidR="00647679" w:rsidRPr="00577603">
        <w:rPr>
          <w:szCs w:val="20"/>
        </w:rPr>
        <w:t xml:space="preserve"> </w:t>
      </w:r>
      <w:r w:rsidR="006F54CA" w:rsidRPr="00577603">
        <w:rPr>
          <w:szCs w:val="20"/>
        </w:rPr>
        <w:t xml:space="preserve">enough </w:t>
      </w:r>
      <w:r w:rsidR="00647679" w:rsidRPr="00577603">
        <w:rPr>
          <w:szCs w:val="20"/>
        </w:rPr>
        <w:t xml:space="preserve">how important it is </w:t>
      </w:r>
      <w:r w:rsidR="00D30627" w:rsidRPr="00577603">
        <w:rPr>
          <w:szCs w:val="20"/>
        </w:rPr>
        <w:t xml:space="preserve">to </w:t>
      </w:r>
      <w:r w:rsidR="00647679" w:rsidRPr="00577603">
        <w:rPr>
          <w:szCs w:val="20"/>
        </w:rPr>
        <w:t xml:space="preserve">very clearly define </w:t>
      </w:r>
      <w:r w:rsidR="00C341A0" w:rsidRPr="00577603">
        <w:rPr>
          <w:szCs w:val="20"/>
        </w:rPr>
        <w:t>each</w:t>
      </w:r>
      <w:r w:rsidR="00647679" w:rsidRPr="00577603">
        <w:rPr>
          <w:szCs w:val="20"/>
        </w:rPr>
        <w:t xml:space="preserve"> problem and </w:t>
      </w:r>
      <w:r w:rsidR="00C341A0" w:rsidRPr="00577603">
        <w:rPr>
          <w:szCs w:val="20"/>
        </w:rPr>
        <w:t>its</w:t>
      </w:r>
      <w:r w:rsidR="00647679" w:rsidRPr="00577603">
        <w:rPr>
          <w:szCs w:val="20"/>
        </w:rPr>
        <w:t xml:space="preserve"> underlying cause. If you don't</w:t>
      </w:r>
      <w:r w:rsidR="00F5612A" w:rsidRPr="00577603">
        <w:rPr>
          <w:szCs w:val="20"/>
        </w:rPr>
        <w:t xml:space="preserve">, your climate plan </w:t>
      </w:r>
      <w:r w:rsidR="00647679" w:rsidRPr="00577603">
        <w:rPr>
          <w:szCs w:val="20"/>
        </w:rPr>
        <w:t xml:space="preserve">might </w:t>
      </w:r>
      <w:r w:rsidR="00057FCA" w:rsidRPr="00577603">
        <w:rPr>
          <w:szCs w:val="20"/>
        </w:rPr>
        <w:t>work to</w:t>
      </w:r>
      <w:r w:rsidR="00647679" w:rsidRPr="00577603">
        <w:rPr>
          <w:szCs w:val="20"/>
        </w:rPr>
        <w:t xml:space="preserve"> solve</w:t>
      </w:r>
      <w:r w:rsidR="00032D40" w:rsidRPr="00577603">
        <w:rPr>
          <w:szCs w:val="20"/>
        </w:rPr>
        <w:t xml:space="preserve"> </w:t>
      </w:r>
      <w:r w:rsidR="00F5612A" w:rsidRPr="00577603">
        <w:rPr>
          <w:szCs w:val="20"/>
        </w:rPr>
        <w:t>a</w:t>
      </w:r>
      <w:r w:rsidR="002D18B3" w:rsidRPr="00577603">
        <w:rPr>
          <w:szCs w:val="20"/>
        </w:rPr>
        <w:t xml:space="preserve"> climate challenge </w:t>
      </w:r>
      <w:r w:rsidR="009E0982" w:rsidRPr="00577603">
        <w:rPr>
          <w:szCs w:val="20"/>
        </w:rPr>
        <w:t>un</w:t>
      </w:r>
      <w:r w:rsidR="00AE1858" w:rsidRPr="00577603">
        <w:rPr>
          <w:szCs w:val="20"/>
        </w:rPr>
        <w:t>related</w:t>
      </w:r>
      <w:r w:rsidR="00032D40" w:rsidRPr="00577603">
        <w:rPr>
          <w:szCs w:val="20"/>
        </w:rPr>
        <w:t xml:space="preserve"> </w:t>
      </w:r>
      <w:r w:rsidR="00426E45" w:rsidRPr="00577603">
        <w:rPr>
          <w:szCs w:val="20"/>
        </w:rPr>
        <w:t>to your community’s needs</w:t>
      </w:r>
      <w:r w:rsidR="00032D40" w:rsidRPr="00577603">
        <w:rPr>
          <w:szCs w:val="20"/>
        </w:rPr>
        <w:t xml:space="preserve">. Think about it this way. If you go to the doctor's office with a </w:t>
      </w:r>
      <w:r w:rsidR="0099543E" w:rsidRPr="00577603">
        <w:rPr>
          <w:szCs w:val="20"/>
        </w:rPr>
        <w:t>runny nos</w:t>
      </w:r>
      <w:r w:rsidR="00C341A0" w:rsidRPr="00577603">
        <w:rPr>
          <w:szCs w:val="20"/>
        </w:rPr>
        <w:t>e</w:t>
      </w:r>
      <w:r w:rsidR="00032D40" w:rsidRPr="00577603">
        <w:rPr>
          <w:szCs w:val="20"/>
        </w:rPr>
        <w:t xml:space="preserve">, they will </w:t>
      </w:r>
      <w:r w:rsidR="00C341A0" w:rsidRPr="00577603">
        <w:rPr>
          <w:szCs w:val="20"/>
        </w:rPr>
        <w:t>invest</w:t>
      </w:r>
      <w:r w:rsidR="00032D40" w:rsidRPr="00577603">
        <w:rPr>
          <w:szCs w:val="20"/>
        </w:rPr>
        <w:t xml:space="preserve"> time determining specifically why you have </w:t>
      </w:r>
      <w:r w:rsidR="0099543E" w:rsidRPr="00577603">
        <w:rPr>
          <w:szCs w:val="20"/>
        </w:rPr>
        <w:t>a runny nose</w:t>
      </w:r>
      <w:r w:rsidR="00032D40" w:rsidRPr="00577603">
        <w:rPr>
          <w:szCs w:val="20"/>
        </w:rPr>
        <w:t xml:space="preserve"> so that they can treat </w:t>
      </w:r>
      <w:r w:rsidR="007D32F3" w:rsidRPr="00577603">
        <w:rPr>
          <w:szCs w:val="20"/>
        </w:rPr>
        <w:t xml:space="preserve">the correct thing. </w:t>
      </w:r>
      <w:r w:rsidR="0099543E" w:rsidRPr="00577603">
        <w:rPr>
          <w:szCs w:val="20"/>
        </w:rPr>
        <w:t xml:space="preserve">Is it a cold, or is it a seasonal allergy? </w:t>
      </w:r>
      <w:r w:rsidR="009207B0" w:rsidRPr="00577603">
        <w:rPr>
          <w:szCs w:val="20"/>
        </w:rPr>
        <w:t xml:space="preserve">It's equally important to do this with climate </w:t>
      </w:r>
      <w:r w:rsidR="00AC18C0" w:rsidRPr="00577603">
        <w:rPr>
          <w:szCs w:val="20"/>
        </w:rPr>
        <w:t>challenges</w:t>
      </w:r>
      <w:r w:rsidR="009207B0" w:rsidRPr="00577603">
        <w:rPr>
          <w:szCs w:val="20"/>
        </w:rPr>
        <w:t xml:space="preserve"> as well.</w:t>
      </w:r>
    </w:p>
    <w:p w14:paraId="2433566F" w14:textId="77777777" w:rsidR="005B4906" w:rsidRPr="00577603" w:rsidRDefault="005B4906" w:rsidP="00A07E86">
      <w:pPr>
        <w:spacing w:line="276" w:lineRule="auto"/>
        <w:rPr>
          <w:szCs w:val="20"/>
        </w:rPr>
      </w:pPr>
    </w:p>
    <w:p w14:paraId="4D54C499" w14:textId="3A356922" w:rsidR="005B4906" w:rsidRPr="00577603" w:rsidRDefault="00543BE3" w:rsidP="00A07E86">
      <w:pPr>
        <w:spacing w:line="276" w:lineRule="auto"/>
        <w:rPr>
          <w:szCs w:val="20"/>
        </w:rPr>
      </w:pPr>
      <w:r w:rsidRPr="00577603">
        <w:rPr>
          <w:szCs w:val="20"/>
        </w:rPr>
        <w:t>F</w:t>
      </w:r>
      <w:r w:rsidR="00965003" w:rsidRPr="00577603">
        <w:rPr>
          <w:szCs w:val="20"/>
        </w:rPr>
        <w:t>or example, if</w:t>
      </w:r>
      <w:r w:rsidR="005B4906" w:rsidRPr="00577603">
        <w:rPr>
          <w:szCs w:val="20"/>
        </w:rPr>
        <w:t xml:space="preserve"> your</w:t>
      </w:r>
      <w:r w:rsidR="00D21E28" w:rsidRPr="00577603">
        <w:rPr>
          <w:szCs w:val="20"/>
        </w:rPr>
        <w:t>s is an agricultural</w:t>
      </w:r>
      <w:r w:rsidR="005B4906" w:rsidRPr="00577603">
        <w:rPr>
          <w:szCs w:val="20"/>
        </w:rPr>
        <w:t xml:space="preserve"> projec</w:t>
      </w:r>
      <w:r w:rsidR="003A03E5" w:rsidRPr="00577603">
        <w:rPr>
          <w:szCs w:val="20"/>
        </w:rPr>
        <w:t>t</w:t>
      </w:r>
      <w:r w:rsidR="00DD56A4" w:rsidRPr="00577603">
        <w:rPr>
          <w:szCs w:val="20"/>
        </w:rPr>
        <w:t xml:space="preserve"> and the community </w:t>
      </w:r>
      <w:r w:rsidR="00AC18C0" w:rsidRPr="00577603">
        <w:rPr>
          <w:szCs w:val="20"/>
        </w:rPr>
        <w:t>prioritiz</w:t>
      </w:r>
      <w:r w:rsidR="000416D0" w:rsidRPr="00577603">
        <w:rPr>
          <w:szCs w:val="20"/>
        </w:rPr>
        <w:t>ed</w:t>
      </w:r>
      <w:r w:rsidR="00DD56A4" w:rsidRPr="00577603">
        <w:rPr>
          <w:szCs w:val="20"/>
        </w:rPr>
        <w:t xml:space="preserve"> a</w:t>
      </w:r>
      <w:r w:rsidR="000416D0" w:rsidRPr="00577603">
        <w:rPr>
          <w:szCs w:val="20"/>
        </w:rPr>
        <w:t xml:space="preserve"> </w:t>
      </w:r>
      <w:r w:rsidR="00417033" w:rsidRPr="00577603">
        <w:rPr>
          <w:szCs w:val="20"/>
        </w:rPr>
        <w:t xml:space="preserve">continuing </w:t>
      </w:r>
      <w:r w:rsidR="00DD56A4" w:rsidRPr="00577603">
        <w:rPr>
          <w:szCs w:val="20"/>
        </w:rPr>
        <w:t>reduction in crop yields</w:t>
      </w:r>
      <w:r w:rsidR="00D874DE" w:rsidRPr="00577603">
        <w:rPr>
          <w:szCs w:val="20"/>
        </w:rPr>
        <w:t xml:space="preserve">, is it </w:t>
      </w:r>
      <w:r w:rsidR="0074566C" w:rsidRPr="00577603">
        <w:rPr>
          <w:szCs w:val="20"/>
        </w:rPr>
        <w:t>because of</w:t>
      </w:r>
      <w:r w:rsidR="00D874DE" w:rsidRPr="00577603">
        <w:rPr>
          <w:szCs w:val="20"/>
        </w:rPr>
        <w:t xml:space="preserve"> drought, or </w:t>
      </w:r>
      <w:r w:rsidR="00417033" w:rsidRPr="00577603">
        <w:rPr>
          <w:szCs w:val="20"/>
        </w:rPr>
        <w:t xml:space="preserve">eroded soil </w:t>
      </w:r>
      <w:r w:rsidR="00841596" w:rsidRPr="00577603">
        <w:rPr>
          <w:szCs w:val="20"/>
        </w:rPr>
        <w:t xml:space="preserve">from extreme </w:t>
      </w:r>
      <w:r w:rsidR="00025B0A" w:rsidRPr="00577603">
        <w:rPr>
          <w:szCs w:val="20"/>
        </w:rPr>
        <w:t>rainstorms?</w:t>
      </w:r>
      <w:r w:rsidR="00FF0556" w:rsidRPr="00577603">
        <w:rPr>
          <w:szCs w:val="20"/>
        </w:rPr>
        <w:t xml:space="preserve"> It’s important to clearly </w:t>
      </w:r>
      <w:r w:rsidR="005C05ED" w:rsidRPr="00577603">
        <w:rPr>
          <w:szCs w:val="20"/>
        </w:rPr>
        <w:t>identify the underlying cause.</w:t>
      </w:r>
    </w:p>
    <w:p w14:paraId="0AF7533B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44639B6C" w14:textId="363AB7B1" w:rsidR="00A71A57" w:rsidRPr="00577603" w:rsidRDefault="00684294" w:rsidP="00A07E86">
      <w:pPr>
        <w:spacing w:line="276" w:lineRule="auto"/>
        <w:rPr>
          <w:szCs w:val="20"/>
        </w:rPr>
      </w:pPr>
      <w:r w:rsidRPr="00577603">
        <w:rPr>
          <w:szCs w:val="20"/>
        </w:rPr>
        <w:t>In organizing your project outline, t</w:t>
      </w:r>
      <w:r w:rsidR="00182552" w:rsidRPr="00577603">
        <w:rPr>
          <w:szCs w:val="20"/>
        </w:rPr>
        <w:t xml:space="preserve">he first step is to unravel your community’s </w:t>
      </w:r>
      <w:r w:rsidR="0080136C" w:rsidRPr="00577603">
        <w:rPr>
          <w:szCs w:val="20"/>
        </w:rPr>
        <w:t>prioritized list. T</w:t>
      </w:r>
      <w:r w:rsidR="00A71A57" w:rsidRPr="00577603">
        <w:rPr>
          <w:szCs w:val="20"/>
        </w:rPr>
        <w:t xml:space="preserve">hey may have given you a list </w:t>
      </w:r>
      <w:r w:rsidR="005C05ED" w:rsidRPr="00577603">
        <w:rPr>
          <w:szCs w:val="20"/>
        </w:rPr>
        <w:t xml:space="preserve">only </w:t>
      </w:r>
      <w:r w:rsidR="00A71A57" w:rsidRPr="00577603">
        <w:rPr>
          <w:szCs w:val="20"/>
        </w:rPr>
        <w:t xml:space="preserve">of underlying causes, </w:t>
      </w:r>
      <w:r w:rsidR="006B6D20" w:rsidRPr="00577603">
        <w:rPr>
          <w:szCs w:val="20"/>
        </w:rPr>
        <w:t>but no problems</w:t>
      </w:r>
      <w:r w:rsidR="00A71A57" w:rsidRPr="00577603">
        <w:rPr>
          <w:szCs w:val="20"/>
        </w:rPr>
        <w:t xml:space="preserve">. Or maybe they came up with a </w:t>
      </w:r>
      <w:r w:rsidR="007978C1" w:rsidRPr="00577603">
        <w:rPr>
          <w:szCs w:val="20"/>
        </w:rPr>
        <w:t xml:space="preserve">list of </w:t>
      </w:r>
      <w:r w:rsidR="00A71A57" w:rsidRPr="00577603">
        <w:rPr>
          <w:szCs w:val="20"/>
        </w:rPr>
        <w:t>problem</w:t>
      </w:r>
      <w:r w:rsidR="007978C1" w:rsidRPr="00577603">
        <w:rPr>
          <w:szCs w:val="20"/>
        </w:rPr>
        <w:t>s</w:t>
      </w:r>
      <w:r w:rsidR="00A71A57" w:rsidRPr="00577603">
        <w:rPr>
          <w:szCs w:val="20"/>
        </w:rPr>
        <w:t xml:space="preserve"> but no underlying cause</w:t>
      </w:r>
      <w:r w:rsidR="007978C1" w:rsidRPr="00577603">
        <w:rPr>
          <w:szCs w:val="20"/>
        </w:rPr>
        <w:t>s</w:t>
      </w:r>
      <w:r w:rsidR="006469EB" w:rsidRPr="00577603">
        <w:rPr>
          <w:szCs w:val="20"/>
        </w:rPr>
        <w:t>.</w:t>
      </w:r>
      <w:r w:rsidR="00A71A57" w:rsidRPr="00577603">
        <w:rPr>
          <w:szCs w:val="20"/>
        </w:rPr>
        <w:t xml:space="preserve"> </w:t>
      </w:r>
      <w:r w:rsidR="00864655" w:rsidRPr="00577603">
        <w:rPr>
          <w:szCs w:val="20"/>
        </w:rPr>
        <w:t>S</w:t>
      </w:r>
      <w:r w:rsidR="00A71A57" w:rsidRPr="00577603">
        <w:rPr>
          <w:szCs w:val="20"/>
        </w:rPr>
        <w:t xml:space="preserve">o you will need to determine what </w:t>
      </w:r>
      <w:r w:rsidR="007978C1" w:rsidRPr="00577603">
        <w:rPr>
          <w:szCs w:val="20"/>
        </w:rPr>
        <w:t xml:space="preserve">those </w:t>
      </w:r>
      <w:r w:rsidR="006469EB" w:rsidRPr="00577603">
        <w:rPr>
          <w:szCs w:val="20"/>
        </w:rPr>
        <w:t xml:space="preserve">missing elements </w:t>
      </w:r>
      <w:r w:rsidR="007978C1" w:rsidRPr="00577603">
        <w:rPr>
          <w:szCs w:val="20"/>
        </w:rPr>
        <w:t>are</w:t>
      </w:r>
      <w:r w:rsidR="00A71A57" w:rsidRPr="00577603">
        <w:rPr>
          <w:szCs w:val="20"/>
        </w:rPr>
        <w:t>.</w:t>
      </w:r>
    </w:p>
    <w:p w14:paraId="1A84E128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056D121B" w14:textId="5BD92D5A" w:rsidR="00A71A57" w:rsidRPr="00577603" w:rsidRDefault="008D63CB" w:rsidP="00A07E86">
      <w:pPr>
        <w:spacing w:line="276" w:lineRule="auto"/>
        <w:rPr>
          <w:szCs w:val="20"/>
        </w:rPr>
      </w:pPr>
      <w:r w:rsidRPr="00577603">
        <w:rPr>
          <w:szCs w:val="20"/>
        </w:rPr>
        <w:t>To clarify, p</w:t>
      </w:r>
      <w:r w:rsidR="00A71A57" w:rsidRPr="00577603">
        <w:rPr>
          <w:szCs w:val="20"/>
        </w:rPr>
        <w:t xml:space="preserve">roblems are the compelling, visible representations of the </w:t>
      </w:r>
      <w:r w:rsidRPr="00577603">
        <w:rPr>
          <w:szCs w:val="20"/>
        </w:rPr>
        <w:t xml:space="preserve">climate </w:t>
      </w:r>
      <w:r w:rsidR="00A71A57" w:rsidRPr="00577603">
        <w:rPr>
          <w:szCs w:val="20"/>
        </w:rPr>
        <w:t>challenges. For example</w:t>
      </w:r>
      <w:r w:rsidR="005D3D3F" w:rsidRPr="00577603">
        <w:rPr>
          <w:szCs w:val="20"/>
        </w:rPr>
        <w:t>,</w:t>
      </w:r>
      <w:r w:rsidR="00A71A57" w:rsidRPr="00577603">
        <w:rPr>
          <w:szCs w:val="20"/>
        </w:rPr>
        <w:t xml:space="preserve"> </w:t>
      </w:r>
      <w:r w:rsidR="0080136C" w:rsidRPr="00577603">
        <w:rPr>
          <w:szCs w:val="20"/>
        </w:rPr>
        <w:t>a</w:t>
      </w:r>
      <w:r w:rsidR="00A71A57" w:rsidRPr="00577603">
        <w:rPr>
          <w:szCs w:val="20"/>
        </w:rPr>
        <w:t xml:space="preserve"> farmer might have </w:t>
      </w:r>
      <w:r w:rsidR="00F63314" w:rsidRPr="00577603">
        <w:rPr>
          <w:szCs w:val="20"/>
        </w:rPr>
        <w:t>experienced</w:t>
      </w:r>
      <w:r w:rsidR="00A71A57" w:rsidRPr="00577603">
        <w:rPr>
          <w:szCs w:val="20"/>
        </w:rPr>
        <w:t xml:space="preserve"> a flood</w:t>
      </w:r>
      <w:r w:rsidR="00D73DEE" w:rsidRPr="00577603">
        <w:rPr>
          <w:szCs w:val="20"/>
        </w:rPr>
        <w:t xml:space="preserve"> that flatten</w:t>
      </w:r>
      <w:r w:rsidR="00E00FF5" w:rsidRPr="00577603">
        <w:rPr>
          <w:szCs w:val="20"/>
        </w:rPr>
        <w:t>ed</w:t>
      </w:r>
      <w:r w:rsidR="00D73DEE" w:rsidRPr="00577603">
        <w:rPr>
          <w:szCs w:val="20"/>
        </w:rPr>
        <w:t xml:space="preserve"> crops and l</w:t>
      </w:r>
      <w:r w:rsidR="00E00FF5" w:rsidRPr="00577603">
        <w:rPr>
          <w:szCs w:val="20"/>
        </w:rPr>
        <w:t>eft</w:t>
      </w:r>
      <w:r w:rsidR="00D73DEE" w:rsidRPr="00577603">
        <w:rPr>
          <w:szCs w:val="20"/>
        </w:rPr>
        <w:t xml:space="preserve"> behind mud and debris.</w:t>
      </w:r>
    </w:p>
    <w:p w14:paraId="09061240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3F406145" w14:textId="7FA6B4A0" w:rsidR="00A71A57" w:rsidRPr="00577603" w:rsidRDefault="00A71A57" w:rsidP="00A07E86">
      <w:pPr>
        <w:spacing w:line="276" w:lineRule="auto"/>
        <w:rPr>
          <w:szCs w:val="20"/>
        </w:rPr>
      </w:pPr>
      <w:r w:rsidRPr="00577603">
        <w:rPr>
          <w:szCs w:val="20"/>
        </w:rPr>
        <w:t xml:space="preserve">The underlying cause of that flood </w:t>
      </w:r>
      <w:r w:rsidR="00E00FF5" w:rsidRPr="00577603">
        <w:rPr>
          <w:szCs w:val="20"/>
        </w:rPr>
        <w:t xml:space="preserve">may have been </w:t>
      </w:r>
      <w:r w:rsidRPr="00577603">
        <w:rPr>
          <w:szCs w:val="20"/>
        </w:rPr>
        <w:t>a climate change</w:t>
      </w:r>
      <w:r w:rsidR="007B7F1C" w:rsidRPr="00577603">
        <w:rPr>
          <w:szCs w:val="20"/>
        </w:rPr>
        <w:t>-</w:t>
      </w:r>
      <w:r w:rsidRPr="00577603">
        <w:rPr>
          <w:szCs w:val="20"/>
        </w:rPr>
        <w:t>induced</w:t>
      </w:r>
      <w:r w:rsidR="00F7507D" w:rsidRPr="00577603">
        <w:rPr>
          <w:szCs w:val="20"/>
        </w:rPr>
        <w:t>,</w:t>
      </w:r>
      <w:r w:rsidRPr="00577603">
        <w:rPr>
          <w:szCs w:val="20"/>
        </w:rPr>
        <w:t xml:space="preserve"> extreme </w:t>
      </w:r>
      <w:r w:rsidR="007978C1" w:rsidRPr="00577603">
        <w:rPr>
          <w:szCs w:val="20"/>
        </w:rPr>
        <w:t>rainstorm</w:t>
      </w:r>
      <w:r w:rsidR="00E00FF5" w:rsidRPr="00577603">
        <w:rPr>
          <w:szCs w:val="20"/>
        </w:rPr>
        <w:t xml:space="preserve">. </w:t>
      </w:r>
    </w:p>
    <w:p w14:paraId="616BA2A4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5997D32D" w14:textId="5E025055" w:rsidR="00A71A57" w:rsidRPr="00577603" w:rsidRDefault="00A71A57" w:rsidP="00A07E86">
      <w:pPr>
        <w:spacing w:line="276" w:lineRule="auto"/>
        <w:rPr>
          <w:szCs w:val="20"/>
        </w:rPr>
      </w:pPr>
      <w:r w:rsidRPr="00577603">
        <w:rPr>
          <w:szCs w:val="20"/>
        </w:rPr>
        <w:t>The negative impact is that the farmer</w:t>
      </w:r>
      <w:r w:rsidR="00784B3E" w:rsidRPr="00577603">
        <w:rPr>
          <w:szCs w:val="20"/>
        </w:rPr>
        <w:t>’s farm</w:t>
      </w:r>
      <w:r w:rsidRPr="00577603">
        <w:rPr>
          <w:szCs w:val="20"/>
        </w:rPr>
        <w:t xml:space="preserve"> may not be </w:t>
      </w:r>
      <w:r w:rsidR="0002380D" w:rsidRPr="00577603">
        <w:rPr>
          <w:szCs w:val="20"/>
        </w:rPr>
        <w:t>profitable</w:t>
      </w:r>
      <w:r w:rsidRPr="00577603">
        <w:rPr>
          <w:szCs w:val="20"/>
        </w:rPr>
        <w:t xml:space="preserve"> that season. </w:t>
      </w:r>
      <w:r w:rsidR="00122B48" w:rsidRPr="00577603">
        <w:rPr>
          <w:szCs w:val="20"/>
        </w:rPr>
        <w:t xml:space="preserve">It </w:t>
      </w:r>
      <w:r w:rsidR="0002380D" w:rsidRPr="00577603">
        <w:rPr>
          <w:szCs w:val="20"/>
        </w:rPr>
        <w:t>may</w:t>
      </w:r>
      <w:r w:rsidR="00122B48" w:rsidRPr="00577603">
        <w:rPr>
          <w:szCs w:val="20"/>
        </w:rPr>
        <w:t xml:space="preserve"> take</w:t>
      </w:r>
      <w:r w:rsidR="00B3098C" w:rsidRPr="00577603">
        <w:rPr>
          <w:szCs w:val="20"/>
        </w:rPr>
        <w:t xml:space="preserve"> time for the field to he</w:t>
      </w:r>
      <w:r w:rsidR="006B24C4" w:rsidRPr="00577603">
        <w:rPr>
          <w:szCs w:val="20"/>
        </w:rPr>
        <w:t xml:space="preserve">al, </w:t>
      </w:r>
      <w:r w:rsidRPr="00577603">
        <w:rPr>
          <w:szCs w:val="20"/>
        </w:rPr>
        <w:t>inhibit</w:t>
      </w:r>
      <w:r w:rsidR="007B08D3" w:rsidRPr="00577603">
        <w:rPr>
          <w:szCs w:val="20"/>
        </w:rPr>
        <w:t>ing</w:t>
      </w:r>
      <w:r w:rsidRPr="00577603">
        <w:rPr>
          <w:szCs w:val="20"/>
        </w:rPr>
        <w:t xml:space="preserve"> </w:t>
      </w:r>
      <w:r w:rsidR="00B3098C" w:rsidRPr="00577603">
        <w:rPr>
          <w:szCs w:val="20"/>
        </w:rPr>
        <w:t>the farmer’s</w:t>
      </w:r>
      <w:r w:rsidRPr="00577603">
        <w:rPr>
          <w:szCs w:val="20"/>
        </w:rPr>
        <w:t xml:space="preserve"> ability to lead the prosperous, </w:t>
      </w:r>
      <w:r w:rsidR="00176FEF" w:rsidRPr="00577603">
        <w:rPr>
          <w:szCs w:val="20"/>
        </w:rPr>
        <w:t>productive</w:t>
      </w:r>
      <w:r w:rsidRPr="00577603">
        <w:rPr>
          <w:szCs w:val="20"/>
        </w:rPr>
        <w:t xml:space="preserve"> li</w:t>
      </w:r>
      <w:r w:rsidR="00623044" w:rsidRPr="00577603">
        <w:rPr>
          <w:szCs w:val="20"/>
        </w:rPr>
        <w:t>fe</w:t>
      </w:r>
      <w:r w:rsidRPr="00577603">
        <w:rPr>
          <w:szCs w:val="20"/>
        </w:rPr>
        <w:t xml:space="preserve"> </w:t>
      </w:r>
      <w:r w:rsidR="00122B48" w:rsidRPr="00577603">
        <w:rPr>
          <w:szCs w:val="20"/>
        </w:rPr>
        <w:t>they need</w:t>
      </w:r>
      <w:r w:rsidRPr="00577603">
        <w:rPr>
          <w:szCs w:val="20"/>
        </w:rPr>
        <w:t xml:space="preserve"> to </w:t>
      </w:r>
      <w:r w:rsidR="00BE37FC" w:rsidRPr="00577603">
        <w:rPr>
          <w:szCs w:val="20"/>
        </w:rPr>
        <w:t>care for their family</w:t>
      </w:r>
      <w:r w:rsidRPr="00577603">
        <w:rPr>
          <w:szCs w:val="20"/>
        </w:rPr>
        <w:t>.</w:t>
      </w:r>
    </w:p>
    <w:p w14:paraId="28A8C1C8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060A3832" w14:textId="351AABF1" w:rsidR="00A71A57" w:rsidRPr="00577603" w:rsidRDefault="00AE196E" w:rsidP="00A07E86">
      <w:pPr>
        <w:spacing w:line="276" w:lineRule="auto"/>
        <w:rPr>
          <w:szCs w:val="20"/>
        </w:rPr>
      </w:pPr>
      <w:r w:rsidRPr="00577603">
        <w:rPr>
          <w:szCs w:val="20"/>
        </w:rPr>
        <w:t xml:space="preserve">In creating your project outline, </w:t>
      </w:r>
      <w:r w:rsidR="00A71A57" w:rsidRPr="00577603">
        <w:rPr>
          <w:szCs w:val="20"/>
        </w:rPr>
        <w:t>I'm going to ask you to stick to</w:t>
      </w:r>
      <w:r w:rsidR="00E03CBA" w:rsidRPr="00577603">
        <w:rPr>
          <w:szCs w:val="20"/>
        </w:rPr>
        <w:t xml:space="preserve"> just</w:t>
      </w:r>
      <w:r w:rsidR="00A71A57" w:rsidRPr="00577603">
        <w:rPr>
          <w:szCs w:val="20"/>
        </w:rPr>
        <w:t xml:space="preserve"> two of the challenges </w:t>
      </w:r>
      <w:r w:rsidR="00E03CBA" w:rsidRPr="00577603">
        <w:rPr>
          <w:szCs w:val="20"/>
        </w:rPr>
        <w:t>from</w:t>
      </w:r>
      <w:r w:rsidR="00A71A57" w:rsidRPr="00577603">
        <w:rPr>
          <w:szCs w:val="20"/>
        </w:rPr>
        <w:t xml:space="preserve"> your needs assessment</w:t>
      </w:r>
      <w:r w:rsidR="00406D34" w:rsidRPr="00577603">
        <w:rPr>
          <w:szCs w:val="20"/>
        </w:rPr>
        <w:t xml:space="preserve">—for </w:t>
      </w:r>
      <w:r w:rsidR="00A71A57" w:rsidRPr="00577603">
        <w:rPr>
          <w:szCs w:val="20"/>
        </w:rPr>
        <w:t>two reasons. One is that although your outline might look very small and simple</w:t>
      </w:r>
      <w:r w:rsidR="00B305C8" w:rsidRPr="00577603">
        <w:rPr>
          <w:szCs w:val="20"/>
        </w:rPr>
        <w:t xml:space="preserve"> now</w:t>
      </w:r>
      <w:r w:rsidR="006B24C4" w:rsidRPr="00577603">
        <w:rPr>
          <w:szCs w:val="20"/>
        </w:rPr>
        <w:t>,</w:t>
      </w:r>
      <w:r w:rsidR="00A71A57" w:rsidRPr="00577603">
        <w:rPr>
          <w:szCs w:val="20"/>
        </w:rPr>
        <w:t xml:space="preserve"> over the next 8 or 10 weeks, you will add </w:t>
      </w:r>
      <w:r w:rsidR="00E044CB" w:rsidRPr="00577603">
        <w:rPr>
          <w:szCs w:val="20"/>
        </w:rPr>
        <w:t xml:space="preserve">to it </w:t>
      </w:r>
      <w:r w:rsidR="002D1736" w:rsidRPr="00577603">
        <w:rPr>
          <w:szCs w:val="20"/>
        </w:rPr>
        <w:t>solution-oriented</w:t>
      </w:r>
      <w:r w:rsidR="00740CC9" w:rsidRPr="00577603">
        <w:rPr>
          <w:szCs w:val="20"/>
        </w:rPr>
        <w:t xml:space="preserve"> </w:t>
      </w:r>
      <w:r w:rsidR="00BD0FE2" w:rsidRPr="00577603">
        <w:rPr>
          <w:szCs w:val="20"/>
        </w:rPr>
        <w:t>program</w:t>
      </w:r>
      <w:r w:rsidR="002D1736" w:rsidRPr="00577603">
        <w:rPr>
          <w:szCs w:val="20"/>
        </w:rPr>
        <w:t>s</w:t>
      </w:r>
      <w:r w:rsidR="00A71A57" w:rsidRPr="00577603">
        <w:rPr>
          <w:szCs w:val="20"/>
        </w:rPr>
        <w:t xml:space="preserve"> </w:t>
      </w:r>
      <w:r w:rsidR="00933B7C" w:rsidRPr="00577603">
        <w:rPr>
          <w:szCs w:val="20"/>
        </w:rPr>
        <w:t>with</w:t>
      </w:r>
      <w:r w:rsidR="00964F28" w:rsidRPr="00577603">
        <w:rPr>
          <w:szCs w:val="20"/>
        </w:rPr>
        <w:t xml:space="preserve"> their </w:t>
      </w:r>
      <w:r w:rsidR="00933B7C" w:rsidRPr="00577603">
        <w:rPr>
          <w:szCs w:val="20"/>
        </w:rPr>
        <w:t>step-by-step</w:t>
      </w:r>
      <w:r w:rsidR="00D666D9" w:rsidRPr="00577603">
        <w:rPr>
          <w:szCs w:val="20"/>
        </w:rPr>
        <w:t xml:space="preserve"> </w:t>
      </w:r>
      <w:r w:rsidR="00964F28" w:rsidRPr="00577603">
        <w:rPr>
          <w:szCs w:val="20"/>
        </w:rPr>
        <w:t xml:space="preserve">activities </w:t>
      </w:r>
      <w:r w:rsidR="00A71A57" w:rsidRPr="00577603">
        <w:rPr>
          <w:szCs w:val="20"/>
        </w:rPr>
        <w:t>for each underlying cause. So these project</w:t>
      </w:r>
      <w:r w:rsidR="00E044CB" w:rsidRPr="00577603">
        <w:rPr>
          <w:szCs w:val="20"/>
        </w:rPr>
        <w:t xml:space="preserve"> outlines become</w:t>
      </w:r>
      <w:r w:rsidR="00A71A57" w:rsidRPr="00577603">
        <w:rPr>
          <w:szCs w:val="20"/>
        </w:rPr>
        <w:t xml:space="preserve"> substantially more complex than today's simple outline</w:t>
      </w:r>
      <w:r w:rsidR="00312255" w:rsidRPr="00577603">
        <w:rPr>
          <w:szCs w:val="20"/>
        </w:rPr>
        <w:t>; multipage documents</w:t>
      </w:r>
      <w:r w:rsidR="00115817" w:rsidRPr="00577603">
        <w:rPr>
          <w:szCs w:val="20"/>
        </w:rPr>
        <w:t>,</w:t>
      </w:r>
      <w:r w:rsidR="00312255" w:rsidRPr="00577603">
        <w:rPr>
          <w:szCs w:val="20"/>
        </w:rPr>
        <w:t xml:space="preserve"> in fact.</w:t>
      </w:r>
    </w:p>
    <w:p w14:paraId="35585380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3A819A4E" w14:textId="5E91F8E9" w:rsidR="00A71A57" w:rsidRPr="00577603" w:rsidRDefault="00656739" w:rsidP="00A07E86">
      <w:pPr>
        <w:spacing w:line="276" w:lineRule="auto"/>
        <w:rPr>
          <w:szCs w:val="20"/>
        </w:rPr>
      </w:pPr>
      <w:r w:rsidRPr="00577603">
        <w:rPr>
          <w:szCs w:val="20"/>
        </w:rPr>
        <w:t>The second reason is that</w:t>
      </w:r>
      <w:r w:rsidR="00A71A57" w:rsidRPr="00577603">
        <w:rPr>
          <w:szCs w:val="20"/>
        </w:rPr>
        <w:t xml:space="preserve"> your community may have expressed enough challenges that you will need to develop several projects over </w:t>
      </w:r>
      <w:r w:rsidR="005F214E" w:rsidRPr="00577603">
        <w:rPr>
          <w:szCs w:val="20"/>
        </w:rPr>
        <w:t>several years</w:t>
      </w:r>
      <w:r w:rsidR="002467B5" w:rsidRPr="00577603">
        <w:rPr>
          <w:szCs w:val="20"/>
        </w:rPr>
        <w:t xml:space="preserve"> since </w:t>
      </w:r>
      <w:r w:rsidR="005F214E" w:rsidRPr="00577603">
        <w:rPr>
          <w:szCs w:val="20"/>
        </w:rPr>
        <w:t>they</w:t>
      </w:r>
      <w:r w:rsidR="002467B5" w:rsidRPr="00577603">
        <w:rPr>
          <w:szCs w:val="20"/>
        </w:rPr>
        <w:t xml:space="preserve"> don’t have the resources to do them all at once.</w:t>
      </w:r>
    </w:p>
    <w:p w14:paraId="3521470A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530B5CA3" w14:textId="4B0BA10E" w:rsidR="00A71A57" w:rsidRPr="00577603" w:rsidRDefault="00A71A57" w:rsidP="00A07E86">
      <w:pPr>
        <w:spacing w:line="276" w:lineRule="auto"/>
        <w:rPr>
          <w:szCs w:val="20"/>
        </w:rPr>
      </w:pPr>
      <w:r w:rsidRPr="00577603">
        <w:rPr>
          <w:szCs w:val="20"/>
        </w:rPr>
        <w:t>So</w:t>
      </w:r>
      <w:r w:rsidR="007B5AB9" w:rsidRPr="00577603">
        <w:rPr>
          <w:szCs w:val="20"/>
        </w:rPr>
        <w:t xml:space="preserve"> then,</w:t>
      </w:r>
      <w:r w:rsidRPr="00577603">
        <w:rPr>
          <w:szCs w:val="20"/>
        </w:rPr>
        <w:t xml:space="preserve"> this first project</w:t>
      </w:r>
      <w:r w:rsidR="00FC2813" w:rsidRPr="00577603">
        <w:rPr>
          <w:szCs w:val="20"/>
        </w:rPr>
        <w:t xml:space="preserve"> </w:t>
      </w:r>
      <w:r w:rsidR="007D5E58" w:rsidRPr="00577603">
        <w:rPr>
          <w:szCs w:val="20"/>
        </w:rPr>
        <w:t>can also</w:t>
      </w:r>
      <w:r w:rsidR="00BD66B9" w:rsidRPr="00577603">
        <w:rPr>
          <w:szCs w:val="20"/>
        </w:rPr>
        <w:t xml:space="preserve"> </w:t>
      </w:r>
      <w:r w:rsidRPr="00577603">
        <w:rPr>
          <w:szCs w:val="20"/>
        </w:rPr>
        <w:t xml:space="preserve">be </w:t>
      </w:r>
      <w:r w:rsidR="00925135" w:rsidRPr="00577603">
        <w:rPr>
          <w:szCs w:val="20"/>
        </w:rPr>
        <w:t xml:space="preserve">enjoyed as </w:t>
      </w:r>
      <w:r w:rsidRPr="00577603">
        <w:rPr>
          <w:szCs w:val="20"/>
        </w:rPr>
        <w:t xml:space="preserve">a learning experience so that you </w:t>
      </w:r>
      <w:r w:rsidR="00B22E30" w:rsidRPr="00577603">
        <w:rPr>
          <w:szCs w:val="20"/>
        </w:rPr>
        <w:t>will know how to</w:t>
      </w:r>
      <w:r w:rsidRPr="00577603">
        <w:rPr>
          <w:szCs w:val="20"/>
        </w:rPr>
        <w:t xml:space="preserve"> develop </w:t>
      </w:r>
      <w:r w:rsidR="00B61B59" w:rsidRPr="00577603">
        <w:rPr>
          <w:szCs w:val="20"/>
        </w:rPr>
        <w:t>another project for next year too.</w:t>
      </w:r>
    </w:p>
    <w:p w14:paraId="0C87D81A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4ECF66C1" w14:textId="22A00937" w:rsidR="00A71A57" w:rsidRPr="00577603" w:rsidRDefault="00A71A57" w:rsidP="00A07E86">
      <w:pPr>
        <w:spacing w:line="276" w:lineRule="auto"/>
        <w:rPr>
          <w:szCs w:val="20"/>
        </w:rPr>
      </w:pPr>
      <w:r w:rsidRPr="00577603">
        <w:rPr>
          <w:szCs w:val="20"/>
        </w:rPr>
        <w:t xml:space="preserve">I'm </w:t>
      </w:r>
      <w:r w:rsidR="00925135" w:rsidRPr="00577603">
        <w:rPr>
          <w:szCs w:val="20"/>
        </w:rPr>
        <w:t xml:space="preserve">also </w:t>
      </w:r>
      <w:r w:rsidRPr="00577603">
        <w:rPr>
          <w:szCs w:val="20"/>
        </w:rPr>
        <w:t>going to ask you to maintain the format of my Assignment 2 example</w:t>
      </w:r>
      <w:r w:rsidR="00160BE0" w:rsidRPr="00577603">
        <w:rPr>
          <w:szCs w:val="20"/>
        </w:rPr>
        <w:t>. T</w:t>
      </w:r>
      <w:r w:rsidRPr="00577603">
        <w:rPr>
          <w:szCs w:val="20"/>
        </w:rPr>
        <w:t xml:space="preserve">hat format becomes the building block for the next assignment. The easiest way to do this is to open up my </w:t>
      </w:r>
      <w:r w:rsidR="002D39A2" w:rsidRPr="00577603">
        <w:rPr>
          <w:szCs w:val="20"/>
        </w:rPr>
        <w:t xml:space="preserve">Assignment 2 </w:t>
      </w:r>
      <w:r w:rsidRPr="00577603">
        <w:rPr>
          <w:szCs w:val="20"/>
        </w:rPr>
        <w:t xml:space="preserve">example, save it under your own name, </w:t>
      </w:r>
      <w:r w:rsidR="00844E8D" w:rsidRPr="00577603">
        <w:rPr>
          <w:szCs w:val="20"/>
        </w:rPr>
        <w:t xml:space="preserve">and </w:t>
      </w:r>
      <w:r w:rsidRPr="00577603">
        <w:rPr>
          <w:szCs w:val="20"/>
        </w:rPr>
        <w:t>then simply edit it into your project.</w:t>
      </w:r>
    </w:p>
    <w:p w14:paraId="0BFD6D56" w14:textId="77777777" w:rsidR="00A71A57" w:rsidRPr="00577603" w:rsidRDefault="00A71A57" w:rsidP="00A07E86">
      <w:pPr>
        <w:spacing w:line="276" w:lineRule="auto"/>
        <w:rPr>
          <w:szCs w:val="20"/>
        </w:rPr>
      </w:pPr>
    </w:p>
    <w:p w14:paraId="1667D4CD" w14:textId="60FC4E2D" w:rsidR="00A71A57" w:rsidRPr="00577603" w:rsidRDefault="00F95828" w:rsidP="00A07E86">
      <w:pPr>
        <w:spacing w:line="276" w:lineRule="auto"/>
        <w:rPr>
          <w:szCs w:val="20"/>
        </w:rPr>
      </w:pPr>
      <w:r w:rsidRPr="00577603">
        <w:rPr>
          <w:szCs w:val="20"/>
        </w:rPr>
        <w:t>Enjoy the process</w:t>
      </w:r>
      <w:r w:rsidR="00115817" w:rsidRPr="00577603">
        <w:rPr>
          <w:szCs w:val="20"/>
        </w:rPr>
        <w:t>,</w:t>
      </w:r>
      <w:r w:rsidRPr="00577603">
        <w:rPr>
          <w:szCs w:val="20"/>
        </w:rPr>
        <w:t xml:space="preserve"> and </w:t>
      </w:r>
      <w:r w:rsidR="00A71A57" w:rsidRPr="00577603">
        <w:rPr>
          <w:szCs w:val="20"/>
        </w:rPr>
        <w:t>I'm looking forward to seeing your good work</w:t>
      </w:r>
      <w:r w:rsidR="00925135" w:rsidRPr="00577603">
        <w:rPr>
          <w:szCs w:val="20"/>
        </w:rPr>
        <w:t>!</w:t>
      </w:r>
      <w:r w:rsidR="00925135" w:rsidRPr="00577603">
        <w:rPr>
          <w:szCs w:val="20"/>
        </w:rPr>
        <w:tab/>
      </w:r>
      <w:r w:rsidR="00A71A57" w:rsidRPr="00577603">
        <w:rPr>
          <w:szCs w:val="20"/>
        </w:rPr>
        <w:tab/>
      </w:r>
      <w:r w:rsidR="00925135" w:rsidRPr="00577603">
        <w:rPr>
          <w:szCs w:val="20"/>
        </w:rPr>
        <w:t>5</w:t>
      </w:r>
      <w:r w:rsidR="00E070EC" w:rsidRPr="00577603">
        <w:rPr>
          <w:szCs w:val="20"/>
        </w:rPr>
        <w:t>42</w:t>
      </w:r>
    </w:p>
    <w:sectPr w:rsidR="00A71A57" w:rsidRPr="00577603" w:rsidSect="00CC5859">
      <w:pgSz w:w="12240" w:h="15840"/>
      <w:pgMar w:top="720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57"/>
    <w:rsid w:val="00014C66"/>
    <w:rsid w:val="0002380D"/>
    <w:rsid w:val="00025B0A"/>
    <w:rsid w:val="00032AE0"/>
    <w:rsid w:val="00032D40"/>
    <w:rsid w:val="000416D0"/>
    <w:rsid w:val="00057FCA"/>
    <w:rsid w:val="000F5BAF"/>
    <w:rsid w:val="00115817"/>
    <w:rsid w:val="00122B48"/>
    <w:rsid w:val="001354CB"/>
    <w:rsid w:val="00160BE0"/>
    <w:rsid w:val="00170670"/>
    <w:rsid w:val="00176FEF"/>
    <w:rsid w:val="00182552"/>
    <w:rsid w:val="001A6646"/>
    <w:rsid w:val="001C6E9A"/>
    <w:rsid w:val="001D126A"/>
    <w:rsid w:val="002467B5"/>
    <w:rsid w:val="00260801"/>
    <w:rsid w:val="002A1344"/>
    <w:rsid w:val="002D1736"/>
    <w:rsid w:val="002D18B3"/>
    <w:rsid w:val="002D39A2"/>
    <w:rsid w:val="002D63A7"/>
    <w:rsid w:val="002F6B63"/>
    <w:rsid w:val="00312255"/>
    <w:rsid w:val="0032516E"/>
    <w:rsid w:val="00357B62"/>
    <w:rsid w:val="00392549"/>
    <w:rsid w:val="003A03E5"/>
    <w:rsid w:val="003A2E5D"/>
    <w:rsid w:val="00406D34"/>
    <w:rsid w:val="00417033"/>
    <w:rsid w:val="00425BA9"/>
    <w:rsid w:val="00426E45"/>
    <w:rsid w:val="004C5928"/>
    <w:rsid w:val="004D6342"/>
    <w:rsid w:val="004E7279"/>
    <w:rsid w:val="00543BE3"/>
    <w:rsid w:val="00550729"/>
    <w:rsid w:val="00562546"/>
    <w:rsid w:val="00577603"/>
    <w:rsid w:val="00591A37"/>
    <w:rsid w:val="005B4906"/>
    <w:rsid w:val="005C05ED"/>
    <w:rsid w:val="005D3D3F"/>
    <w:rsid w:val="005E56F8"/>
    <w:rsid w:val="005F214E"/>
    <w:rsid w:val="006040EE"/>
    <w:rsid w:val="00623044"/>
    <w:rsid w:val="006469EB"/>
    <w:rsid w:val="00647679"/>
    <w:rsid w:val="006563FD"/>
    <w:rsid w:val="00656739"/>
    <w:rsid w:val="00684294"/>
    <w:rsid w:val="006B24C4"/>
    <w:rsid w:val="006B6D20"/>
    <w:rsid w:val="006F54CA"/>
    <w:rsid w:val="00740CC9"/>
    <w:rsid w:val="00743693"/>
    <w:rsid w:val="0074566C"/>
    <w:rsid w:val="00756138"/>
    <w:rsid w:val="00763815"/>
    <w:rsid w:val="0078077A"/>
    <w:rsid w:val="00784B3E"/>
    <w:rsid w:val="007978C1"/>
    <w:rsid w:val="007A2E80"/>
    <w:rsid w:val="007A6A21"/>
    <w:rsid w:val="007B08D3"/>
    <w:rsid w:val="007B5AB9"/>
    <w:rsid w:val="007B7F1C"/>
    <w:rsid w:val="007D32F3"/>
    <w:rsid w:val="007D5E58"/>
    <w:rsid w:val="0080136C"/>
    <w:rsid w:val="00806A25"/>
    <w:rsid w:val="00841596"/>
    <w:rsid w:val="00844E8D"/>
    <w:rsid w:val="00864655"/>
    <w:rsid w:val="008D63CB"/>
    <w:rsid w:val="008F33A0"/>
    <w:rsid w:val="00912DCD"/>
    <w:rsid w:val="009207B0"/>
    <w:rsid w:val="00925135"/>
    <w:rsid w:val="00933B7C"/>
    <w:rsid w:val="00964F28"/>
    <w:rsid w:val="00965003"/>
    <w:rsid w:val="00970BB0"/>
    <w:rsid w:val="009918B5"/>
    <w:rsid w:val="0099543E"/>
    <w:rsid w:val="009E0982"/>
    <w:rsid w:val="00A07E86"/>
    <w:rsid w:val="00A66450"/>
    <w:rsid w:val="00A71A57"/>
    <w:rsid w:val="00A9160F"/>
    <w:rsid w:val="00AC18C0"/>
    <w:rsid w:val="00AE1858"/>
    <w:rsid w:val="00AE196E"/>
    <w:rsid w:val="00B22E30"/>
    <w:rsid w:val="00B25C56"/>
    <w:rsid w:val="00B305C8"/>
    <w:rsid w:val="00B3098C"/>
    <w:rsid w:val="00B3271D"/>
    <w:rsid w:val="00B61B59"/>
    <w:rsid w:val="00B64054"/>
    <w:rsid w:val="00B9436C"/>
    <w:rsid w:val="00BB57C3"/>
    <w:rsid w:val="00BD0FE2"/>
    <w:rsid w:val="00BD64B7"/>
    <w:rsid w:val="00BD66B9"/>
    <w:rsid w:val="00BE37FC"/>
    <w:rsid w:val="00C019A6"/>
    <w:rsid w:val="00C16E18"/>
    <w:rsid w:val="00C26E84"/>
    <w:rsid w:val="00C341A0"/>
    <w:rsid w:val="00C43E82"/>
    <w:rsid w:val="00C74EF8"/>
    <w:rsid w:val="00CA558A"/>
    <w:rsid w:val="00CC5859"/>
    <w:rsid w:val="00D21E28"/>
    <w:rsid w:val="00D30627"/>
    <w:rsid w:val="00D666D9"/>
    <w:rsid w:val="00D73DEE"/>
    <w:rsid w:val="00D81E0A"/>
    <w:rsid w:val="00D874DE"/>
    <w:rsid w:val="00DA2BFC"/>
    <w:rsid w:val="00DB335B"/>
    <w:rsid w:val="00DD03F7"/>
    <w:rsid w:val="00DD56A4"/>
    <w:rsid w:val="00E00FF5"/>
    <w:rsid w:val="00E03CBA"/>
    <w:rsid w:val="00E044CB"/>
    <w:rsid w:val="00E070EC"/>
    <w:rsid w:val="00E52C30"/>
    <w:rsid w:val="00E6409E"/>
    <w:rsid w:val="00E74612"/>
    <w:rsid w:val="00E7491C"/>
    <w:rsid w:val="00EE77FD"/>
    <w:rsid w:val="00F005CF"/>
    <w:rsid w:val="00F02D1F"/>
    <w:rsid w:val="00F523F3"/>
    <w:rsid w:val="00F5612A"/>
    <w:rsid w:val="00F63314"/>
    <w:rsid w:val="00F7507D"/>
    <w:rsid w:val="00F95828"/>
    <w:rsid w:val="00FC2813"/>
    <w:rsid w:val="00FC69D6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4654"/>
  <w15:chartTrackingRefBased/>
  <w15:docId w15:val="{4C792D78-A070-47AA-BBE7-39F10690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A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A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A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A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A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A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A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A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A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A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A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A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A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A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A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A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D81E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d-i.org/" TargetMode="External"/><Relationship Id="rId4" Type="http://schemas.openxmlformats.org/officeDocument/2006/relationships/hyperlink" Target="https://csd-i.org/climate-change/climate-change-action-plan-2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Magee</dc:creator>
  <cp:keywords/>
  <dc:description/>
  <cp:lastModifiedBy>Timothy Magee</cp:lastModifiedBy>
  <cp:revision>141</cp:revision>
  <cp:lastPrinted>2025-02-04T17:15:00Z</cp:lastPrinted>
  <dcterms:created xsi:type="dcterms:W3CDTF">2025-02-02T22:01:00Z</dcterms:created>
  <dcterms:modified xsi:type="dcterms:W3CDTF">2025-03-21T15:41:00Z</dcterms:modified>
</cp:coreProperties>
</file>